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411C36" w14:paraId="161530A9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6F5CA9AE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50E67950" w14:textId="3CFBDE0D" w:rsidR="00411C36" w:rsidRDefault="00411C36">
            <w:r>
              <w:t xml:space="preserve">Bestyrelses møde </w:t>
            </w:r>
            <w:proofErr w:type="spellStart"/>
            <w:r>
              <w:t>Hori</w:t>
            </w:r>
            <w:proofErr w:type="spellEnd"/>
            <w:r>
              <w:t xml:space="preserve"> d 27 </w:t>
            </w:r>
            <w:r w:rsidR="00F564F7">
              <w:t>o</w:t>
            </w:r>
            <w:r>
              <w:t>kt</w:t>
            </w:r>
            <w:r w:rsidR="00391A0B">
              <w:t>.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</w:tcBorders>
          </w:tcPr>
          <w:p w14:paraId="34C8CAB4" w14:textId="0457A5AB" w:rsidR="00411C36" w:rsidRDefault="00411C36">
            <w:r>
              <w:t xml:space="preserve">Kl. 18.00 Hos Mette </w:t>
            </w:r>
            <w:proofErr w:type="spellStart"/>
            <w:r w:rsidR="00391A0B">
              <w:t>V</w:t>
            </w:r>
            <w:r>
              <w:t>arhedevej</w:t>
            </w:r>
            <w:proofErr w:type="spellEnd"/>
          </w:p>
        </w:tc>
      </w:tr>
      <w:tr w:rsidR="00411C36" w14:paraId="13D3AA03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1497A7D2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4415153B" w14:textId="7B5E9F7C" w:rsidR="00411C36" w:rsidRDefault="00411C36">
            <w:r>
              <w:t>Fremmødt:</w:t>
            </w:r>
            <w:r w:rsidR="00C926A2">
              <w:t xml:space="preserve"> Frank, Jesper, Lise, </w:t>
            </w:r>
          </w:p>
          <w:p w14:paraId="190DEA79" w14:textId="468C5EDF" w:rsidR="00411C36" w:rsidRDefault="00411C36">
            <w:r>
              <w:t>Meldt afbud</w:t>
            </w:r>
            <w:r w:rsidR="00C926A2">
              <w:t xml:space="preserve"> Rikki, Rikke, Sussi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B806" w14:textId="77777777" w:rsidR="00C926A2" w:rsidRDefault="00C926A2">
            <w:r>
              <w:t>Mette, Jette</w:t>
            </w:r>
          </w:p>
          <w:p w14:paraId="45E8ECDD" w14:textId="6A78732E" w:rsidR="00C926A2" w:rsidRDefault="00C926A2">
            <w:r>
              <w:t xml:space="preserve"> Dianna</w:t>
            </w:r>
          </w:p>
        </w:tc>
      </w:tr>
      <w:tr w:rsidR="00506701" w14:paraId="724692AA" w14:textId="77777777" w:rsidTr="00C926A2">
        <w:tc>
          <w:tcPr>
            <w:tcW w:w="704" w:type="dxa"/>
            <w:tcBorders>
              <w:top w:val="single" w:sz="4" w:space="0" w:color="auto"/>
            </w:tcBorders>
          </w:tcPr>
          <w:p w14:paraId="57E51AAE" w14:textId="77777777" w:rsidR="00506701" w:rsidRDefault="00506701"/>
        </w:tc>
        <w:tc>
          <w:tcPr>
            <w:tcW w:w="3119" w:type="dxa"/>
            <w:tcBorders>
              <w:top w:val="single" w:sz="4" w:space="0" w:color="auto"/>
            </w:tcBorders>
          </w:tcPr>
          <w:p w14:paraId="0B3D6E6A" w14:textId="0729DA3B" w:rsidR="00506701" w:rsidRDefault="00506701">
            <w:r>
              <w:t>Punkt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4EC18CE2" w14:textId="60BE000C" w:rsidR="00506701" w:rsidRDefault="008352DD">
            <w:r>
              <w:t>Beslutninger/orientering</w:t>
            </w:r>
          </w:p>
        </w:tc>
      </w:tr>
      <w:tr w:rsidR="00506701" w14:paraId="5DB12A11" w14:textId="77777777" w:rsidTr="00C926A2">
        <w:tc>
          <w:tcPr>
            <w:tcW w:w="704" w:type="dxa"/>
          </w:tcPr>
          <w:p w14:paraId="1875786D" w14:textId="6BA5B617" w:rsidR="00506701" w:rsidRDefault="00506701">
            <w:r>
              <w:t>1</w:t>
            </w:r>
          </w:p>
        </w:tc>
        <w:tc>
          <w:tcPr>
            <w:tcW w:w="3119" w:type="dxa"/>
          </w:tcPr>
          <w:p w14:paraId="6D999A07" w14:textId="4611EC50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Godkendelse af referat</w:t>
            </w:r>
          </w:p>
        </w:tc>
        <w:tc>
          <w:tcPr>
            <w:tcW w:w="5239" w:type="dxa"/>
          </w:tcPr>
          <w:p w14:paraId="38B6F3BB" w14:textId="29A55599" w:rsidR="00506701" w:rsidRDefault="00C926A2">
            <w:r>
              <w:t>Godkendt</w:t>
            </w:r>
          </w:p>
        </w:tc>
      </w:tr>
      <w:tr w:rsidR="00506701" w14:paraId="53F68487" w14:textId="77777777" w:rsidTr="00C926A2">
        <w:tc>
          <w:tcPr>
            <w:tcW w:w="704" w:type="dxa"/>
          </w:tcPr>
          <w:p w14:paraId="70A7C5E9" w14:textId="38A39DEB" w:rsidR="00506701" w:rsidRDefault="00506701">
            <w:r>
              <w:t>2</w:t>
            </w:r>
          </w:p>
        </w:tc>
        <w:tc>
          <w:tcPr>
            <w:tcW w:w="3119" w:type="dxa"/>
          </w:tcPr>
          <w:p w14:paraId="66AB8340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Økonomi</w:t>
            </w:r>
          </w:p>
          <w:p w14:paraId="2CDD054F" w14:textId="77777777" w:rsidR="00506701" w:rsidRDefault="00506701">
            <w:r>
              <w:t xml:space="preserve">Regnskab </w:t>
            </w:r>
          </w:p>
          <w:p w14:paraId="6F605F85" w14:textId="0C9A56C6" w:rsidR="00506701" w:rsidRDefault="00506701">
            <w:r>
              <w:t xml:space="preserve">Hvem overtager regnskabsdelen </w:t>
            </w:r>
          </w:p>
        </w:tc>
        <w:tc>
          <w:tcPr>
            <w:tcW w:w="5239" w:type="dxa"/>
          </w:tcPr>
          <w:p w14:paraId="412D5393" w14:textId="77777777" w:rsidR="00506701" w:rsidRDefault="00506701"/>
          <w:p w14:paraId="33BA478F" w14:textId="5031ACAF" w:rsidR="00391A0B" w:rsidRDefault="0010043C">
            <w:r>
              <w:t>Har været sendt ud på mail</w:t>
            </w:r>
          </w:p>
          <w:p w14:paraId="5F3D7676" w14:textId="4D51CB3C" w:rsidR="00391A0B" w:rsidRDefault="00F564F7">
            <w:r>
              <w:t>Vi slår op i et nyhedsbrev om der er nogen, der kender nogen der kunne hjælpe os med.</w:t>
            </w:r>
          </w:p>
        </w:tc>
      </w:tr>
      <w:tr w:rsidR="00506701" w14:paraId="46FFD054" w14:textId="77777777" w:rsidTr="00C926A2">
        <w:tc>
          <w:tcPr>
            <w:tcW w:w="704" w:type="dxa"/>
          </w:tcPr>
          <w:p w14:paraId="33470BF5" w14:textId="793299D0" w:rsidR="00506701" w:rsidRDefault="00506701">
            <w:r>
              <w:t>3</w:t>
            </w:r>
          </w:p>
        </w:tc>
        <w:tc>
          <w:tcPr>
            <w:tcW w:w="3119" w:type="dxa"/>
          </w:tcPr>
          <w:p w14:paraId="33A8A767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Stævner</w:t>
            </w:r>
          </w:p>
          <w:p w14:paraId="47A27279" w14:textId="05BD205F" w:rsidR="00506701" w:rsidRDefault="00506701">
            <w:r>
              <w:t xml:space="preserve">Årssponsere </w:t>
            </w:r>
          </w:p>
        </w:tc>
        <w:tc>
          <w:tcPr>
            <w:tcW w:w="5239" w:type="dxa"/>
          </w:tcPr>
          <w:p w14:paraId="206BB99A" w14:textId="1801E82A" w:rsidR="00506701" w:rsidRDefault="00506701"/>
          <w:p w14:paraId="1C345858" w14:textId="22D7E025" w:rsidR="00F564F7" w:rsidRDefault="00F564F7">
            <w:r>
              <w:t>Jette prøver at få styr på det</w:t>
            </w:r>
            <w:r w:rsidR="0010043C">
              <w:t>.</w:t>
            </w:r>
          </w:p>
          <w:p w14:paraId="3E0E55D6" w14:textId="7E2D06D3" w:rsidR="005B61BE" w:rsidRDefault="005B61BE"/>
        </w:tc>
      </w:tr>
      <w:tr w:rsidR="00506701" w14:paraId="230457CB" w14:textId="77777777" w:rsidTr="00C926A2">
        <w:tc>
          <w:tcPr>
            <w:tcW w:w="704" w:type="dxa"/>
          </w:tcPr>
          <w:p w14:paraId="5EE7FB55" w14:textId="438F8CB1" w:rsidR="00506701" w:rsidRDefault="00506701">
            <w:r>
              <w:t>4</w:t>
            </w:r>
          </w:p>
        </w:tc>
        <w:tc>
          <w:tcPr>
            <w:tcW w:w="3119" w:type="dxa"/>
          </w:tcPr>
          <w:p w14:paraId="449516FD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Heste</w:t>
            </w:r>
          </w:p>
          <w:p w14:paraId="588F96C3" w14:textId="77777777" w:rsidR="00506701" w:rsidRDefault="00506701">
            <w:r>
              <w:t>Indkøb af ny hest/pony</w:t>
            </w:r>
          </w:p>
          <w:p w14:paraId="6462E473" w14:textId="13327E4E" w:rsidR="008352DD" w:rsidRDefault="008352DD">
            <w:proofErr w:type="spellStart"/>
            <w:r>
              <w:t>Laluna</w:t>
            </w:r>
            <w:proofErr w:type="spellEnd"/>
          </w:p>
          <w:p w14:paraId="13243461" w14:textId="77777777" w:rsidR="0010043C" w:rsidRDefault="0010043C"/>
          <w:p w14:paraId="3BAA65ED" w14:textId="77777777" w:rsidR="008352DD" w:rsidRDefault="008352DD">
            <w:r>
              <w:t>Emma</w:t>
            </w:r>
          </w:p>
          <w:p w14:paraId="04A1DD66" w14:textId="49D0B08E" w:rsidR="00C926A2" w:rsidRDefault="00C926A2">
            <w:r>
              <w:t xml:space="preserve">Ava </w:t>
            </w:r>
            <w:proofErr w:type="spellStart"/>
            <w:r>
              <w:t>lie</w:t>
            </w:r>
            <w:proofErr w:type="spellEnd"/>
          </w:p>
        </w:tc>
        <w:tc>
          <w:tcPr>
            <w:tcW w:w="5239" w:type="dxa"/>
          </w:tcPr>
          <w:p w14:paraId="72C43996" w14:textId="77777777" w:rsidR="00506701" w:rsidRDefault="00506701"/>
          <w:p w14:paraId="3B697B8E" w14:textId="4A16D5DF" w:rsidR="00C926A2" w:rsidRDefault="00C926A2">
            <w:r>
              <w:t>Vi mangler en lille hest, gerne 8-12 å</w:t>
            </w:r>
            <w:r w:rsidR="000F6155">
              <w:t>r gammel</w:t>
            </w:r>
            <w:r>
              <w:t xml:space="preserve">. </w:t>
            </w:r>
          </w:p>
          <w:p w14:paraId="5CC65113" w14:textId="1FAB8C4F" w:rsidR="00C926A2" w:rsidRDefault="00C926A2">
            <w:r>
              <w:t>Halt, blevet sparket på vej ind fra folden.</w:t>
            </w:r>
            <w:r w:rsidR="0010043C">
              <w:t xml:space="preserve"> Får massør en af de nærmeste dage</w:t>
            </w:r>
            <w:proofErr w:type="gramStart"/>
            <w:r w:rsidR="0010043C">
              <w:t>.</w:t>
            </w:r>
            <w:proofErr w:type="gramEnd"/>
          </w:p>
          <w:p w14:paraId="748C508A" w14:textId="3703C0FF" w:rsidR="00C926A2" w:rsidRDefault="00C926A2">
            <w:r>
              <w:t>Vaccineret og smed i dag.</w:t>
            </w:r>
          </w:p>
          <w:p w14:paraId="50B74CA6" w14:textId="54DE2A93" w:rsidR="00C926A2" w:rsidRDefault="00C926A2">
            <w:r>
              <w:t>Det bliver bedre med at ride hende.</w:t>
            </w:r>
            <w:r w:rsidR="000F6155">
              <w:t xml:space="preserve"> Men hun er stædig.</w:t>
            </w:r>
          </w:p>
        </w:tc>
      </w:tr>
      <w:tr w:rsidR="00506701" w14:paraId="567CE7E5" w14:textId="77777777" w:rsidTr="00C926A2">
        <w:tc>
          <w:tcPr>
            <w:tcW w:w="704" w:type="dxa"/>
          </w:tcPr>
          <w:p w14:paraId="78A8D844" w14:textId="3001F15C" w:rsidR="00506701" w:rsidRDefault="00506701">
            <w:r>
              <w:t>5</w:t>
            </w:r>
          </w:p>
        </w:tc>
        <w:tc>
          <w:tcPr>
            <w:tcW w:w="3119" w:type="dxa"/>
          </w:tcPr>
          <w:p w14:paraId="007D9A86" w14:textId="1E3A751E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Undervisning og undervisere</w:t>
            </w:r>
          </w:p>
        </w:tc>
        <w:tc>
          <w:tcPr>
            <w:tcW w:w="5239" w:type="dxa"/>
          </w:tcPr>
          <w:p w14:paraId="4A7085AA" w14:textId="77777777" w:rsidR="005B61BE" w:rsidRDefault="005B61BE"/>
          <w:p w14:paraId="01934EF6" w14:textId="5FBC009E" w:rsidR="00506701" w:rsidRDefault="00C926A2">
            <w:r>
              <w:t xml:space="preserve">Der er stadig mange der gerne vil gå til ridning. </w:t>
            </w:r>
            <w:r w:rsidR="002347FC">
              <w:t xml:space="preserve">Der er en del på venteliste. </w:t>
            </w:r>
          </w:p>
          <w:p w14:paraId="68715BF4" w14:textId="77777777" w:rsidR="002347FC" w:rsidRDefault="002347FC">
            <w:r>
              <w:t>Undervisere: Inspirationsdag</w:t>
            </w:r>
            <w:r w:rsidR="005B61BE">
              <w:t>, måske med Jesper, DRF.</w:t>
            </w:r>
          </w:p>
          <w:p w14:paraId="6D9DB6DB" w14:textId="1AFEE9AC" w:rsidR="005B61BE" w:rsidRDefault="005B61BE">
            <w:r>
              <w:t xml:space="preserve">Vi laver en </w:t>
            </w:r>
            <w:proofErr w:type="spellStart"/>
            <w:r>
              <w:t>do</w:t>
            </w:r>
            <w:r w:rsidR="00391A0B">
              <w:t>d</w:t>
            </w:r>
            <w:r w:rsidR="00811A03">
              <w:t>d</w:t>
            </w:r>
            <w:r w:rsidR="00391A0B">
              <w:t>le</w:t>
            </w:r>
            <w:proofErr w:type="spellEnd"/>
            <w:r>
              <w:t xml:space="preserve"> for at f</w:t>
            </w:r>
            <w:r w:rsidR="000F6155">
              <w:t xml:space="preserve">inde ud af hvornår </w:t>
            </w:r>
            <w:r>
              <w:t xml:space="preserve">alle undervisere </w:t>
            </w:r>
            <w:r w:rsidR="000F6155">
              <w:t>kan</w:t>
            </w:r>
            <w:r>
              <w:t xml:space="preserve">. Jette undersøger om DRF har noget liggende, vi kan bruge. </w:t>
            </w:r>
          </w:p>
        </w:tc>
      </w:tr>
      <w:tr w:rsidR="00506701" w14:paraId="669B6B74" w14:textId="77777777" w:rsidTr="00C926A2">
        <w:tc>
          <w:tcPr>
            <w:tcW w:w="704" w:type="dxa"/>
          </w:tcPr>
          <w:p w14:paraId="10D916A2" w14:textId="5256E768" w:rsidR="00506701" w:rsidRDefault="00506701">
            <w:r>
              <w:t>6</w:t>
            </w:r>
          </w:p>
        </w:tc>
        <w:tc>
          <w:tcPr>
            <w:tcW w:w="3119" w:type="dxa"/>
          </w:tcPr>
          <w:p w14:paraId="7346018A" w14:textId="1EDB8114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Smed</w:t>
            </w:r>
          </w:p>
        </w:tc>
        <w:tc>
          <w:tcPr>
            <w:tcW w:w="5239" w:type="dxa"/>
          </w:tcPr>
          <w:p w14:paraId="36FD4AB4" w14:textId="77777777" w:rsidR="000C1FC5" w:rsidRDefault="000C1FC5"/>
          <w:p w14:paraId="5FB61047" w14:textId="57CCA61B" w:rsidR="00506701" w:rsidRDefault="00C926A2">
            <w:r>
              <w:t>Kontakten med Richart går gennem Villy.</w:t>
            </w:r>
            <w:r w:rsidR="002347FC">
              <w:t xml:space="preserve"> Vi prøver at formidle det videre til rytter</w:t>
            </w:r>
            <w:r w:rsidR="00BB6EE3">
              <w:t>ne og hvis de ringer til en af os, så giver vi besked videre til ham.</w:t>
            </w:r>
          </w:p>
        </w:tc>
      </w:tr>
      <w:tr w:rsidR="00506701" w14:paraId="64AC92AF" w14:textId="77777777" w:rsidTr="00C926A2">
        <w:tc>
          <w:tcPr>
            <w:tcW w:w="704" w:type="dxa"/>
          </w:tcPr>
          <w:p w14:paraId="73761E0D" w14:textId="65F38CBE" w:rsidR="00506701" w:rsidRDefault="00506701">
            <w:r>
              <w:t>7</w:t>
            </w:r>
          </w:p>
        </w:tc>
        <w:tc>
          <w:tcPr>
            <w:tcW w:w="3119" w:type="dxa"/>
          </w:tcPr>
          <w:p w14:paraId="71FF8BB4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 xml:space="preserve">Hverdag på </w:t>
            </w:r>
            <w:proofErr w:type="spellStart"/>
            <w:r w:rsidRPr="002347FC">
              <w:rPr>
                <w:b/>
                <w:bCs/>
              </w:rPr>
              <w:t>Hori</w:t>
            </w:r>
            <w:proofErr w:type="spellEnd"/>
            <w:r w:rsidRPr="002347FC">
              <w:rPr>
                <w:b/>
                <w:bCs/>
              </w:rPr>
              <w:t>:</w:t>
            </w:r>
          </w:p>
          <w:p w14:paraId="0C521068" w14:textId="77777777" w:rsidR="009E4679" w:rsidRDefault="00506701" w:rsidP="009E4679">
            <w:r>
              <w:t xml:space="preserve"> Syste</w:t>
            </w:r>
            <w:r w:rsidR="008352DD">
              <w:t>matisering</w:t>
            </w:r>
          </w:p>
          <w:p w14:paraId="7D4F1128" w14:textId="77777777" w:rsidR="00BB6EE3" w:rsidRDefault="00BB6EE3" w:rsidP="009E4679"/>
          <w:p w14:paraId="156BBB8E" w14:textId="10969D2E" w:rsidR="001663D7" w:rsidRDefault="001663D7" w:rsidP="009E4679">
            <w:r>
              <w:t>Åben</w:t>
            </w:r>
            <w:r w:rsidR="000C1FC5">
              <w:t>referat</w:t>
            </w:r>
            <w:r>
              <w:t xml:space="preserve"> </w:t>
            </w:r>
            <w:r w:rsidR="002347FC">
              <w:t>(</w:t>
            </w:r>
            <w:r w:rsidR="000F6155">
              <w:t>forslag fra medlem)</w:t>
            </w:r>
          </w:p>
        </w:tc>
        <w:tc>
          <w:tcPr>
            <w:tcW w:w="5239" w:type="dxa"/>
          </w:tcPr>
          <w:p w14:paraId="4846BBA1" w14:textId="77777777" w:rsidR="00506701" w:rsidRDefault="00506701"/>
          <w:p w14:paraId="726F9F59" w14:textId="40572661" w:rsidR="000C1FC5" w:rsidRDefault="009E4679" w:rsidP="000C1FC5">
            <w:r>
              <w:t>Alt viden om en hest skal skrives ned. Så vi kan få styr på den enkle hest</w:t>
            </w:r>
          </w:p>
          <w:p w14:paraId="6107008A" w14:textId="3075BBE2" w:rsidR="000C1FC5" w:rsidRPr="000C1FC5" w:rsidRDefault="000C1FC5" w:rsidP="000C1FC5">
            <w:r>
              <w:t>Vi laver et åbent referat, der ligges på klubmodul så alle kan læse den.</w:t>
            </w:r>
            <w:r w:rsidR="00044BDC">
              <w:t xml:space="preserve"> Den tilrettes så, der ikke fremgår nogle navn på andre end os der deltager.</w:t>
            </w:r>
          </w:p>
        </w:tc>
      </w:tr>
      <w:tr w:rsidR="008352DD" w14:paraId="11541E3A" w14:textId="77777777" w:rsidTr="00C926A2">
        <w:tc>
          <w:tcPr>
            <w:tcW w:w="704" w:type="dxa"/>
          </w:tcPr>
          <w:p w14:paraId="2A764510" w14:textId="63185E53" w:rsidR="008352DD" w:rsidRDefault="008352DD">
            <w:r>
              <w:t>8</w:t>
            </w:r>
          </w:p>
        </w:tc>
        <w:tc>
          <w:tcPr>
            <w:tcW w:w="3119" w:type="dxa"/>
          </w:tcPr>
          <w:p w14:paraId="5E5FC4EB" w14:textId="2DD7A0EF" w:rsidR="008352DD" w:rsidRDefault="008352DD">
            <w:pPr>
              <w:rPr>
                <w:b/>
                <w:bCs/>
              </w:rPr>
            </w:pPr>
            <w:r w:rsidRPr="00581D94">
              <w:rPr>
                <w:b/>
                <w:bCs/>
              </w:rPr>
              <w:t>Villy/stald</w:t>
            </w:r>
          </w:p>
          <w:p w14:paraId="4445CBCA" w14:textId="779BBB0F" w:rsidR="00811A03" w:rsidRDefault="00811A03">
            <w:r>
              <w:t>Informations tavle hest</w:t>
            </w:r>
          </w:p>
          <w:p w14:paraId="53C094DF" w14:textId="77777777" w:rsidR="00BB6EE3" w:rsidRDefault="00BB6EE3"/>
          <w:p w14:paraId="342209A7" w14:textId="77777777" w:rsidR="00BB6EE3" w:rsidRDefault="00BB6EE3"/>
          <w:p w14:paraId="5D4A205B" w14:textId="77777777" w:rsidR="00BB6EE3" w:rsidRDefault="00BB6EE3"/>
          <w:p w14:paraId="2C641B3F" w14:textId="18D92416" w:rsidR="000C1FC5" w:rsidRDefault="000C1FC5">
            <w:r>
              <w:t xml:space="preserve">Strøelse </w:t>
            </w:r>
          </w:p>
          <w:p w14:paraId="563C6EE9" w14:textId="77777777" w:rsidR="00CB50DD" w:rsidRPr="00811A03" w:rsidRDefault="00CB50DD"/>
          <w:p w14:paraId="16444797" w14:textId="0C4D1551" w:rsidR="00D9655A" w:rsidRDefault="00D9655A">
            <w:r>
              <w:t>Kandis</w:t>
            </w:r>
          </w:p>
        </w:tc>
        <w:tc>
          <w:tcPr>
            <w:tcW w:w="5239" w:type="dxa"/>
          </w:tcPr>
          <w:p w14:paraId="361F70BE" w14:textId="54943F9B" w:rsidR="008352DD" w:rsidRDefault="008352DD"/>
          <w:p w14:paraId="5658F5B9" w14:textId="62B81006" w:rsidR="00811A03" w:rsidRDefault="00811A03">
            <w:r>
              <w:t>Villy hænger en tavle op til information om hestene.</w:t>
            </w:r>
            <w:r w:rsidR="00BB6EE3">
              <w:t xml:space="preserve"> Her kan der skrives om der er noget, staldpersonalet skal være obs på og de kan skrive hvis der er en mindre besked om den enkle hest.</w:t>
            </w:r>
          </w:p>
          <w:p w14:paraId="40B19486" w14:textId="3A471252" w:rsidR="000C1FC5" w:rsidRDefault="000C1FC5">
            <w:r>
              <w:t xml:space="preserve">Hvis man ønsker at ens hest skal stå på spåner, koster det 100 kr. om måneden, </w:t>
            </w:r>
            <w:r w:rsidR="00CB50DD">
              <w:t>og Villy sørger for det.</w:t>
            </w:r>
          </w:p>
          <w:p w14:paraId="547B17FD" w14:textId="00E94CE2" w:rsidR="00C819F0" w:rsidRDefault="00BB6EE3">
            <w:r>
              <w:t xml:space="preserve">Finder sted den </w:t>
            </w:r>
            <w:r w:rsidR="00C819F0">
              <w:t xml:space="preserve">18/3 2022, </w:t>
            </w:r>
            <w:r>
              <w:t xml:space="preserve">der skal bruges </w:t>
            </w:r>
            <w:r w:rsidR="00C819F0">
              <w:t xml:space="preserve">12-15 </w:t>
            </w:r>
            <w:r>
              <w:t xml:space="preserve">personer </w:t>
            </w:r>
            <w:r w:rsidR="00C819F0">
              <w:t xml:space="preserve">til bar mm. Billetterne kommer ud inden jul. </w:t>
            </w:r>
            <w:r w:rsidR="00581D94">
              <w:t xml:space="preserve">Rideklubben har givet en underskudsgaranti. 4 foreninger deles om det. </w:t>
            </w:r>
            <w:r w:rsidR="0010043C">
              <w:t>Rideklubben</w:t>
            </w:r>
            <w:r w:rsidR="00581D94">
              <w:t xml:space="preserve"> bakker op om at gøre maden så nem så muligt, så vi ikke står med for meget</w:t>
            </w:r>
            <w:r w:rsidR="0010043C">
              <w:t xml:space="preserve"> selv.</w:t>
            </w:r>
          </w:p>
        </w:tc>
      </w:tr>
      <w:tr w:rsidR="008352DD" w14:paraId="133858A5" w14:textId="77777777" w:rsidTr="00C926A2">
        <w:tc>
          <w:tcPr>
            <w:tcW w:w="704" w:type="dxa"/>
          </w:tcPr>
          <w:p w14:paraId="4A20D493" w14:textId="745391B8" w:rsidR="008352DD" w:rsidRDefault="008352DD">
            <w:r>
              <w:t>9</w:t>
            </w:r>
          </w:p>
        </w:tc>
        <w:tc>
          <w:tcPr>
            <w:tcW w:w="3119" w:type="dxa"/>
          </w:tcPr>
          <w:p w14:paraId="6887F6FF" w14:textId="4002140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Rapporter fra udvalgene</w:t>
            </w:r>
          </w:p>
        </w:tc>
        <w:tc>
          <w:tcPr>
            <w:tcW w:w="5239" w:type="dxa"/>
          </w:tcPr>
          <w:p w14:paraId="36C3EAE7" w14:textId="77777777" w:rsidR="008352DD" w:rsidRDefault="00F564F7">
            <w:r>
              <w:t>Der var ikke noget nyt.</w:t>
            </w:r>
          </w:p>
          <w:p w14:paraId="3D0F0288" w14:textId="77777777" w:rsidR="000F6155" w:rsidRDefault="000F6155"/>
          <w:p w14:paraId="431B8E8C" w14:textId="151761C8" w:rsidR="000F6155" w:rsidRDefault="000F6155"/>
        </w:tc>
      </w:tr>
      <w:tr w:rsidR="008352DD" w14:paraId="313C609F" w14:textId="77777777" w:rsidTr="00C926A2">
        <w:tc>
          <w:tcPr>
            <w:tcW w:w="704" w:type="dxa"/>
          </w:tcPr>
          <w:p w14:paraId="3EC6AFE8" w14:textId="0CC9FA69" w:rsidR="008352DD" w:rsidRDefault="008352DD">
            <w:r>
              <w:lastRenderedPageBreak/>
              <w:t>10</w:t>
            </w:r>
          </w:p>
        </w:tc>
        <w:tc>
          <w:tcPr>
            <w:tcW w:w="3119" w:type="dxa"/>
          </w:tcPr>
          <w:p w14:paraId="789ED64F" w14:textId="77777777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Formanden siden sidst</w:t>
            </w:r>
          </w:p>
          <w:p w14:paraId="67573444" w14:textId="6A44CA51" w:rsidR="008352DD" w:rsidRDefault="008352DD" w:rsidP="008352DD">
            <w:pPr>
              <w:pStyle w:val="Listeafsnit"/>
              <w:numPr>
                <w:ilvl w:val="0"/>
                <w:numId w:val="1"/>
              </w:numPr>
            </w:pPr>
            <w:r>
              <w:t>Bue stævne</w:t>
            </w:r>
          </w:p>
        </w:tc>
        <w:tc>
          <w:tcPr>
            <w:tcW w:w="5239" w:type="dxa"/>
          </w:tcPr>
          <w:p w14:paraId="201DFA5A" w14:textId="77777777" w:rsidR="008352DD" w:rsidRDefault="008352DD"/>
          <w:p w14:paraId="177CFE81" w14:textId="0F1055A3" w:rsidR="00C819F0" w:rsidRDefault="00C819F0">
            <w:r>
              <w:t xml:space="preserve">27/11, 29/1, 19/2. Kommer, </w:t>
            </w:r>
            <w:r w:rsidR="000C1FC5">
              <w:t xml:space="preserve">der 10-15 ryttere og starter </w:t>
            </w:r>
            <w:proofErr w:type="gramStart"/>
            <w:r w:rsidR="000C1FC5">
              <w:t>bue skydnings</w:t>
            </w:r>
            <w:proofErr w:type="gramEnd"/>
            <w:r w:rsidR="000C1FC5">
              <w:t xml:space="preserve"> stævne</w:t>
            </w:r>
            <w:r w:rsidR="000F6155">
              <w:t xml:space="preserve"> 2-3 timer lukkes hallen.</w:t>
            </w:r>
          </w:p>
        </w:tc>
      </w:tr>
      <w:tr w:rsidR="008352DD" w14:paraId="3151EB09" w14:textId="77777777" w:rsidTr="00C926A2">
        <w:tc>
          <w:tcPr>
            <w:tcW w:w="704" w:type="dxa"/>
          </w:tcPr>
          <w:p w14:paraId="25F618B4" w14:textId="1109CB76" w:rsidR="008352DD" w:rsidRDefault="008352DD">
            <w:r>
              <w:t>11</w:t>
            </w:r>
          </w:p>
        </w:tc>
        <w:tc>
          <w:tcPr>
            <w:tcW w:w="3119" w:type="dxa"/>
          </w:tcPr>
          <w:p w14:paraId="3DC42DEE" w14:textId="77777777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Udsat fra sidste møde:</w:t>
            </w:r>
          </w:p>
          <w:p w14:paraId="6C0C7E6F" w14:textId="33B253C8" w:rsidR="008352DD" w:rsidRDefault="008352DD">
            <w:r>
              <w:t>Rideskovens ve</w:t>
            </w:r>
            <w:r w:rsidR="002347FC">
              <w:t>d</w:t>
            </w:r>
            <w:r>
              <w:t>ligeholdelse</w:t>
            </w:r>
          </w:p>
          <w:p w14:paraId="6D1E8755" w14:textId="500507E3" w:rsidR="008352DD" w:rsidRDefault="008352DD"/>
        </w:tc>
        <w:tc>
          <w:tcPr>
            <w:tcW w:w="5239" w:type="dxa"/>
          </w:tcPr>
          <w:p w14:paraId="0CB67C10" w14:textId="77777777" w:rsidR="008352DD" w:rsidRDefault="008352DD"/>
          <w:p w14:paraId="473AAED5" w14:textId="229C8CC8" w:rsidR="00C819F0" w:rsidRDefault="00C819F0">
            <w:r>
              <w:t xml:space="preserve">Vi skal vedligeholde </w:t>
            </w:r>
            <w:proofErr w:type="spellStart"/>
            <w:r>
              <w:t>roun</w:t>
            </w:r>
            <w:r w:rsidR="00581D94">
              <w:t>d</w:t>
            </w:r>
            <w:r>
              <w:t>pen</w:t>
            </w:r>
            <w:proofErr w:type="spellEnd"/>
            <w:r>
              <w:t>, sætte nye spring og op slå banketten.</w:t>
            </w:r>
            <w:r w:rsidR="000F6155">
              <w:t xml:space="preserve"> Dette skal ske til foråret.</w:t>
            </w:r>
          </w:p>
        </w:tc>
      </w:tr>
      <w:tr w:rsidR="008352DD" w14:paraId="787344EE" w14:textId="77777777" w:rsidTr="00C926A2">
        <w:tc>
          <w:tcPr>
            <w:tcW w:w="704" w:type="dxa"/>
          </w:tcPr>
          <w:p w14:paraId="5D6B8CAB" w14:textId="1CE13037" w:rsidR="008352DD" w:rsidRDefault="008352DD">
            <w:r>
              <w:t>12</w:t>
            </w:r>
          </w:p>
        </w:tc>
        <w:tc>
          <w:tcPr>
            <w:tcW w:w="3119" w:type="dxa"/>
          </w:tcPr>
          <w:p w14:paraId="02005B82" w14:textId="3F750A4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Næste møde</w:t>
            </w:r>
          </w:p>
        </w:tc>
        <w:tc>
          <w:tcPr>
            <w:tcW w:w="5239" w:type="dxa"/>
          </w:tcPr>
          <w:p w14:paraId="62C34678" w14:textId="16498048" w:rsidR="008352DD" w:rsidRDefault="0010043C">
            <w:r>
              <w:t xml:space="preserve">Den 18 Nov. </w:t>
            </w:r>
            <w:proofErr w:type="spellStart"/>
            <w:r>
              <w:t>Kl</w:t>
            </w:r>
            <w:proofErr w:type="spellEnd"/>
            <w:r>
              <w:t xml:space="preserve"> 18 Hos Lise i Skave</w:t>
            </w:r>
          </w:p>
        </w:tc>
      </w:tr>
      <w:tr w:rsidR="008352DD" w14:paraId="76A73984" w14:textId="77777777" w:rsidTr="00C926A2">
        <w:tc>
          <w:tcPr>
            <w:tcW w:w="704" w:type="dxa"/>
          </w:tcPr>
          <w:p w14:paraId="263DF923" w14:textId="7945B6B0" w:rsidR="008352DD" w:rsidRDefault="008352DD">
            <w:r>
              <w:t>13</w:t>
            </w:r>
          </w:p>
        </w:tc>
        <w:tc>
          <w:tcPr>
            <w:tcW w:w="3119" w:type="dxa"/>
          </w:tcPr>
          <w:p w14:paraId="328B69D0" w14:textId="5DB22F51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Evt.</w:t>
            </w:r>
          </w:p>
        </w:tc>
        <w:tc>
          <w:tcPr>
            <w:tcW w:w="5239" w:type="dxa"/>
          </w:tcPr>
          <w:p w14:paraId="29672FF3" w14:textId="3670537C" w:rsidR="008352DD" w:rsidRDefault="00391A0B">
            <w:r>
              <w:t xml:space="preserve">Nyhedsbrev: </w:t>
            </w:r>
            <w:r w:rsidR="0010043C">
              <w:t>januar</w:t>
            </w:r>
            <w:r>
              <w:t xml:space="preserve"> stævne, bueskyderne, kandis, </w:t>
            </w:r>
            <w:r w:rsidR="00F564F7">
              <w:t>(</w:t>
            </w:r>
            <w:r>
              <w:t>søger ny hest lille, 8-14 år</w:t>
            </w:r>
            <w:r w:rsidR="00F564F7">
              <w:t>)</w:t>
            </w:r>
            <w:r>
              <w:t xml:space="preserve">, </w:t>
            </w:r>
            <w:r w:rsidR="00F564F7">
              <w:t xml:space="preserve">revisor, </w:t>
            </w:r>
          </w:p>
        </w:tc>
      </w:tr>
    </w:tbl>
    <w:p w14:paraId="5329DF21" w14:textId="77777777" w:rsidR="00506701" w:rsidRDefault="00506701"/>
    <w:sectPr w:rsidR="0050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6363"/>
    <w:multiLevelType w:val="hybridMultilevel"/>
    <w:tmpl w:val="F27864F8"/>
    <w:lvl w:ilvl="0" w:tplc="7732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1"/>
    <w:rsid w:val="00044BDC"/>
    <w:rsid w:val="000C1FC5"/>
    <w:rsid w:val="000F6155"/>
    <w:rsid w:val="0010043C"/>
    <w:rsid w:val="001663D7"/>
    <w:rsid w:val="002347FC"/>
    <w:rsid w:val="002F2173"/>
    <w:rsid w:val="00391A0B"/>
    <w:rsid w:val="00411C36"/>
    <w:rsid w:val="00506701"/>
    <w:rsid w:val="00581D94"/>
    <w:rsid w:val="005B61BE"/>
    <w:rsid w:val="005D4212"/>
    <w:rsid w:val="006D36AA"/>
    <w:rsid w:val="00743B86"/>
    <w:rsid w:val="00811A03"/>
    <w:rsid w:val="008352DD"/>
    <w:rsid w:val="009E4679"/>
    <w:rsid w:val="00BB6EE3"/>
    <w:rsid w:val="00C819F0"/>
    <w:rsid w:val="00C926A2"/>
    <w:rsid w:val="00CB50DD"/>
    <w:rsid w:val="00D9655A"/>
    <w:rsid w:val="00ED2A27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FCB"/>
  <w15:docId w15:val="{16B65E2D-DB70-4A18-81DA-F447954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Skram Mikkelsen</dc:creator>
  <cp:keywords/>
  <dc:description/>
  <cp:lastModifiedBy>Mette Jensen</cp:lastModifiedBy>
  <cp:revision>2</cp:revision>
  <dcterms:created xsi:type="dcterms:W3CDTF">2021-11-02T09:44:00Z</dcterms:created>
  <dcterms:modified xsi:type="dcterms:W3CDTF">2021-11-02T09:44:00Z</dcterms:modified>
</cp:coreProperties>
</file>